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2294" w14:textId="2CBC17B8" w:rsidR="003038DA" w:rsidRDefault="00646196">
      <w:r>
        <w:t>Q&amp;A from Rapid Start Overview Session 2 23 24</w:t>
      </w:r>
    </w:p>
    <w:p w14:paraId="1ACFE10E" w14:textId="77777777" w:rsidR="00646196" w:rsidRDefault="00646196"/>
    <w:p w14:paraId="0A4126E8" w14:textId="36C8D0CA" w:rsidR="00646196" w:rsidRDefault="00646196">
      <w:r>
        <w:t xml:space="preserve">Q: Will the </w:t>
      </w:r>
      <w:proofErr w:type="gramStart"/>
      <w:r>
        <w:t>in person</w:t>
      </w:r>
      <w:proofErr w:type="gramEnd"/>
      <w:r>
        <w:t xml:space="preserve"> meetings be once per month?</w:t>
      </w:r>
    </w:p>
    <w:p w14:paraId="51F19948" w14:textId="216C0A9D" w:rsidR="00646196" w:rsidRDefault="00646196">
      <w:r>
        <w:t xml:space="preserve">A: </w:t>
      </w:r>
      <w:proofErr w:type="gramStart"/>
      <w:r>
        <w:t>Yes</w:t>
      </w:r>
      <w:proofErr w:type="gramEnd"/>
      <w:r>
        <w:t xml:space="preserve"> and we estimate each will be three hours.</w:t>
      </w:r>
    </w:p>
    <w:p w14:paraId="4F661BE6" w14:textId="77777777" w:rsidR="00646196" w:rsidRDefault="00646196"/>
    <w:p w14:paraId="608C076E" w14:textId="43327259" w:rsidR="00646196" w:rsidRDefault="00646196">
      <w:r>
        <w:t>Q: Data needs for sites?</w:t>
      </w:r>
    </w:p>
    <w:p w14:paraId="646E27D0" w14:textId="411F560D" w:rsidR="00646196" w:rsidRDefault="00646196">
      <w:r>
        <w:t>A: We will be having an evaluator who will work with each site to address their data needs.</w:t>
      </w:r>
    </w:p>
    <w:p w14:paraId="11AC136D" w14:textId="77777777" w:rsidR="00646196" w:rsidRDefault="00646196"/>
    <w:p w14:paraId="5A8CC0A7" w14:textId="77777777" w:rsidR="00646196" w:rsidRDefault="00646196"/>
    <w:sectPr w:rsidR="00646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96"/>
    <w:rsid w:val="00101290"/>
    <w:rsid w:val="003038DA"/>
    <w:rsid w:val="00646196"/>
    <w:rsid w:val="00A8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33F38"/>
  <w15:chartTrackingRefBased/>
  <w15:docId w15:val="{F00CFEF1-E307-4B04-8BB5-A8418DA1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1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1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1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1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1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1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1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1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1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1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1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Lanza, Greg</dc:creator>
  <cp:keywords/>
  <dc:description/>
  <cp:lastModifiedBy>Lanza, Greg</cp:lastModifiedBy>
  <cp:revision>1</cp:revision>
  <dcterms:created xsi:type="dcterms:W3CDTF">2024-02-23T17:20:00Z</dcterms:created>
  <dcterms:modified xsi:type="dcterms:W3CDTF">2024-02-23T17:28:00Z</dcterms:modified>
</cp:coreProperties>
</file>